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Style w:val="TableGrid1"/>
        <w:tblW w:w="10942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4317"/>
        <w:gridCol w:w="6625"/>
      </w:tblGrid>
      <w:tr w:rsidR="004F4A72" w:rsidTr="00194E2C" w14:paraId="7AFC1F24" w14:textId="77777777">
        <w:trPr>
          <w:trHeight w:val="1485"/>
          <w:jc w:val="center"/>
        </w:trPr>
        <w:tc>
          <w:tcPr>
            <w:tcW w:w="4317" w:type="dxa"/>
            <w:hideMark/>
          </w:tcPr>
          <w:p w:rsidR="004F4A72" w:rsidP="00194E2C" w:rsidRDefault="004F4A72" w14:paraId="2C278AD7" w14:textId="77777777">
            <w:pPr>
              <w:ind w:right="-288"/>
              <w:rPr>
                <w:rFonts w:ascii="Times New Roman" w:hAnsi="Times New Roman" w:eastAsia="Times New Roman" w:cs="Times New Roman"/>
                <w:b/>
                <w:sz w:val="38"/>
              </w:rPr>
            </w:pPr>
            <w:r>
              <w:object w:dxaOrig="5145" w:dyaOrig="1530" w14:anchorId="169F5E9A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210pt;height:55.5pt" o:ole="" type="#_x0000_t75">
                  <v:imagedata o:title="" r:id="rId7"/>
                </v:shape>
                <o:OLEObject Type="Embed" ProgID="PBrush" ShapeID="_x0000_i1025" DrawAspect="Content" ObjectID="_1745139789" r:id="rId8"/>
              </w:object>
            </w:r>
          </w:p>
        </w:tc>
        <w:tc>
          <w:tcPr>
            <w:tcW w:w="6625" w:type="dxa"/>
          </w:tcPr>
          <w:p w:rsidR="004F4A72" w:rsidP="00194E2C" w:rsidRDefault="004F4A72" w14:paraId="040635D2" w14:textId="77777777">
            <w:pPr>
              <w:jc w:val="center"/>
              <w:rPr>
                <w:rFonts w:ascii="Times New Roman" w:hAnsi="Times New Roman" w:eastAsia="Times New Roman" w:cs="Times New Roman"/>
                <w:b/>
                <w:sz w:val="38"/>
              </w:rPr>
            </w:pPr>
            <w:r>
              <w:rPr>
                <w:rFonts w:ascii="Times New Roman" w:hAnsi="Times New Roman" w:eastAsia="Times New Roman" w:cs="Times New Roman"/>
                <w:b/>
                <w:sz w:val="38"/>
              </w:rPr>
              <w:t>BAHRIA UNIVERSITY,</w:t>
            </w:r>
          </w:p>
          <w:p w:rsidR="004F4A72" w:rsidP="00194E2C" w:rsidRDefault="004F4A72" w14:paraId="7D4B7959" w14:textId="77777777">
            <w:pPr>
              <w:jc w:val="center"/>
              <w:rPr>
                <w:rFonts w:ascii="Times New Roman" w:hAnsi="Times New Roman" w:eastAsia="Times New Roman" w:cs="Times New Roman"/>
                <w:b/>
                <w:noProof/>
                <w:sz w:val="34"/>
              </w:rPr>
            </w:pPr>
            <w:r>
              <w:rPr>
                <w:rFonts w:ascii="Times New Roman" w:hAnsi="Times New Roman" w:eastAsia="Times New Roman" w:cs="Times New Roman"/>
                <w:b/>
                <w:sz w:val="38"/>
              </w:rPr>
              <w:t>(Karachi Campus)</w:t>
            </w:r>
          </w:p>
          <w:p w:rsidR="004F4A72" w:rsidP="00194E2C" w:rsidRDefault="004F4A72" w14:paraId="537B5726" w14:textId="7F819B37">
            <w:pPr>
              <w:jc w:val="center"/>
              <w:rPr>
                <w:rFonts w:ascii="Times New Roman" w:hAnsi="Times New Roman" w:eastAsia="Times New Roman" w:cs="Times New Roman"/>
                <w:i/>
                <w:sz w:val="34"/>
              </w:rPr>
            </w:pPr>
            <w:r>
              <w:rPr>
                <w:rFonts w:ascii="Times New Roman" w:hAnsi="Times New Roman" w:eastAsia="Times New Roman" w:cs="Times New Roman"/>
                <w:i/>
                <w:sz w:val="34"/>
              </w:rPr>
              <w:t xml:space="preserve">Department of </w:t>
            </w:r>
            <w:r w:rsidR="00A358D6">
              <w:rPr>
                <w:rFonts w:ascii="Times New Roman" w:hAnsi="Times New Roman" w:eastAsia="Times New Roman" w:cs="Times New Roman"/>
                <w:i/>
                <w:sz w:val="34"/>
              </w:rPr>
              <w:t>Computer Science</w:t>
            </w:r>
          </w:p>
          <w:p w:rsidRPr="005150B1" w:rsidR="004F4A72" w:rsidP="00194E2C" w:rsidRDefault="004F4A72" w14:paraId="3DCB248C" w14:textId="70AA35AE">
            <w:pPr>
              <w:jc w:val="center"/>
              <w:rPr>
                <w:rFonts w:ascii="Times New Roman" w:hAnsi="Times New Roman" w:eastAsia="Times New Roman" w:cs="Times New Roman"/>
                <w:i/>
                <w:sz w:val="26"/>
              </w:rPr>
            </w:pPr>
            <w:r>
              <w:rPr>
                <w:rFonts w:ascii="Times New Roman" w:hAnsi="Times New Roman" w:eastAsia="Times New Roman" w:cs="Times New Roman"/>
                <w:b/>
                <w:sz w:val="26"/>
              </w:rPr>
              <w:t>ASSIGNMENT#0</w:t>
            </w:r>
            <w:r w:rsidR="007B35B1">
              <w:rPr>
                <w:rFonts w:ascii="Times New Roman" w:hAnsi="Times New Roman" w:eastAsia="Times New Roman" w:cs="Times New Roman"/>
                <w:b/>
                <w:sz w:val="26"/>
              </w:rPr>
              <w:t>2</w:t>
            </w:r>
            <w:r>
              <w:rPr>
                <w:rFonts w:ascii="Times New Roman" w:hAnsi="Times New Roman" w:eastAsia="Times New Roman" w:cs="Times New Roman"/>
                <w:b/>
                <w:sz w:val="26"/>
              </w:rPr>
              <w:t xml:space="preserve"> – </w:t>
            </w:r>
            <w:r w:rsidR="007B35B1">
              <w:rPr>
                <w:rFonts w:ascii="Times New Roman" w:hAnsi="Times New Roman" w:eastAsia="Times New Roman" w:cs="Times New Roman"/>
                <w:b/>
                <w:sz w:val="26"/>
              </w:rPr>
              <w:t>Spring</w:t>
            </w:r>
            <w:r>
              <w:rPr>
                <w:rFonts w:ascii="Times New Roman" w:hAnsi="Times New Roman" w:eastAsia="Times New Roman" w:cs="Times New Roman"/>
                <w:b/>
                <w:sz w:val="26"/>
              </w:rPr>
              <w:t xml:space="preserve"> 20</w:t>
            </w:r>
            <w:r w:rsidR="003656EC">
              <w:rPr>
                <w:rFonts w:ascii="Times New Roman" w:hAnsi="Times New Roman" w:eastAsia="Times New Roman" w:cs="Times New Roman"/>
                <w:b/>
                <w:sz w:val="26"/>
              </w:rPr>
              <w:t>2</w:t>
            </w:r>
            <w:r w:rsidR="007B35B1">
              <w:rPr>
                <w:rFonts w:ascii="Times New Roman" w:hAnsi="Times New Roman" w:eastAsia="Times New Roman" w:cs="Times New Roman"/>
                <w:b/>
                <w:sz w:val="26"/>
              </w:rPr>
              <w:t>3</w:t>
            </w:r>
          </w:p>
          <w:p w:rsidR="005D43E6" w:rsidP="002157EA" w:rsidRDefault="005D43E6" w14:paraId="5445207C" w14:textId="77777777">
            <w:pPr>
              <w:jc w:val="center"/>
              <w:rPr>
                <w:rFonts w:ascii="Times New Roman" w:hAnsi="Times New Roman" w:eastAsia="Times New Roman" w:cs="Times New Roman"/>
                <w:b/>
                <w:sz w:val="38"/>
              </w:rPr>
            </w:pPr>
          </w:p>
        </w:tc>
      </w:tr>
    </w:tbl>
    <w:p w:rsidR="00610845" w:rsidP="00610845" w:rsidRDefault="00610845" w14:paraId="77B3500C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COURSE TITLE:     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Pr="00A851A8">
        <w:rPr>
          <w:rFonts w:ascii="Times New Roman" w:hAnsi="Times New Roman" w:cs="Times New Roman"/>
          <w:b/>
          <w:bCs/>
          <w:sz w:val="24"/>
          <w:szCs w:val="24"/>
          <w:u w:val="single"/>
        </w:rPr>
        <w:t>Software Applications for Mobile Devices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COURSE CODE: </w:t>
      </w:r>
      <w:r w:rsidRPr="00A851A8">
        <w:rPr>
          <w:rFonts w:ascii="Times New Roman" w:hAnsi="Times New Roman" w:eastAsia="Times New Roman" w:cs="Times New Roman"/>
          <w:b/>
          <w:caps/>
          <w:sz w:val="24"/>
          <w:szCs w:val="24"/>
          <w:u w:val="single"/>
        </w:rPr>
        <w:t>SEN-448</w:t>
      </w:r>
    </w:p>
    <w:p w:rsidR="00610845" w:rsidP="00610845" w:rsidRDefault="00610845" w14:paraId="3512D7B1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Class: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                 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>BSE – 6(A, B)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     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     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>Shift: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>Morning</w:t>
      </w:r>
    </w:p>
    <w:p w:rsidR="00610845" w:rsidP="00610845" w:rsidRDefault="00610845" w14:paraId="2EE97A8B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Course Instructor:      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mallCaps/>
          <w:sz w:val="24"/>
          <w:szCs w:val="24"/>
        </w:rPr>
        <w:t>Engr. M. Adnan Ur Rehman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 w:rsidRPr="000F630A">
        <w:rPr>
          <w:rFonts w:ascii="Times New Roman" w:hAnsi="Times New Roman" w:eastAsia="Times New Roman" w:cs="Times New Roman"/>
          <w:sz w:val="24"/>
          <w:szCs w:val="24"/>
        </w:rPr>
        <w:t>Date: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     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>14-Apr-2023</w:t>
      </w:r>
    </w:p>
    <w:p w:rsidR="00610845" w:rsidP="00610845" w:rsidRDefault="00610845" w14:paraId="4E0EE6C9" w14:textId="77777777">
      <w:pPr>
        <w:pBdr>
          <w:bottom w:val="single" w:color="auto" w:sz="4" w:space="1"/>
        </w:pBd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Due Date:       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>21-Apr-2023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     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b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>Max. Points: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        20 Points</w:t>
      </w:r>
    </w:p>
    <w:p w:rsidRPr="007C1F35" w:rsidR="004F4A72" w:rsidP="004F4A72" w:rsidRDefault="004F4A72" w14:paraId="76E98385" w14:textId="77777777">
      <w:pPr>
        <w:pStyle w:val="NoSpacing"/>
        <w:jc w:val="both"/>
        <w:rPr>
          <w:rFonts w:ascii="Times New Roman" w:hAnsi="Times New Roman" w:cs="Times New Roman"/>
          <w:sz w:val="10"/>
          <w:szCs w:val="24"/>
        </w:rPr>
      </w:pPr>
      <w:bookmarkStart w:name="_GoBack" w:id="0"/>
      <w:bookmarkEnd w:id="0"/>
    </w:p>
    <w:p w:rsidRPr="005150B1" w:rsidR="004F4A72" w:rsidP="004F4A72" w:rsidRDefault="004F4A72" w14:paraId="77677183" w14:textId="77777777">
      <w:pPr>
        <w:pStyle w:val="NoSpacing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3809">
        <w:rPr>
          <w:rFonts w:ascii="Times New Roman" w:hAnsi="Times New Roman" w:cs="Times New Roman"/>
          <w:b/>
          <w:bCs/>
          <w:sz w:val="24"/>
          <w:szCs w:val="24"/>
        </w:rPr>
        <w:t>Instructions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Pr="00B877E9" w:rsidR="004F4A72" w:rsidP="006A51BF" w:rsidRDefault="004F4A72" w14:paraId="377A2291" w14:textId="42334861">
      <w:pPr>
        <w:pStyle w:val="NoSpacing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B877E9">
        <w:rPr>
          <w:rFonts w:ascii="Times New Roman" w:hAnsi="Times New Roman" w:cs="Times New Roman"/>
          <w:sz w:val="20"/>
          <w:szCs w:val="20"/>
        </w:rPr>
        <w:t xml:space="preserve">This is a </w:t>
      </w:r>
      <w:r w:rsidRPr="00B877E9" w:rsidR="00B877E9">
        <w:rPr>
          <w:rFonts w:ascii="Times New Roman" w:hAnsi="Times New Roman" w:cs="Times New Roman"/>
          <w:sz w:val="20"/>
          <w:szCs w:val="20"/>
        </w:rPr>
        <w:t>group</w:t>
      </w:r>
      <w:r w:rsidRPr="00B877E9">
        <w:rPr>
          <w:rFonts w:ascii="Times New Roman" w:hAnsi="Times New Roman" w:cs="Times New Roman"/>
          <w:sz w:val="20"/>
          <w:szCs w:val="20"/>
        </w:rPr>
        <w:t xml:space="preserve"> assignment. </w:t>
      </w:r>
      <w:r w:rsidRPr="00B877E9" w:rsidR="00B877E9">
        <w:rPr>
          <w:rFonts w:ascii="Times New Roman" w:hAnsi="Times New Roman" w:cs="Times New Roman"/>
          <w:sz w:val="20"/>
          <w:szCs w:val="20"/>
        </w:rPr>
        <w:t>Maximum three number of members are allowed per group</w:t>
      </w:r>
      <w:r w:rsidRPr="00B877E9" w:rsidR="006B74C5">
        <w:rPr>
          <w:rFonts w:ascii="Times New Roman" w:hAnsi="Times New Roman" w:cs="Times New Roman"/>
          <w:sz w:val="20"/>
          <w:szCs w:val="20"/>
        </w:rPr>
        <w:t>.</w:t>
      </w:r>
      <w:r w:rsidRPr="00B877E9" w:rsidR="00B877E9">
        <w:rPr>
          <w:rFonts w:ascii="Times New Roman" w:hAnsi="Times New Roman" w:cs="Times New Roman"/>
          <w:sz w:val="20"/>
          <w:szCs w:val="20"/>
        </w:rPr>
        <w:t xml:space="preserve"> All members of a group MUST submit the same copy through LMS. </w:t>
      </w:r>
      <w:r w:rsidRPr="00B877E9">
        <w:rPr>
          <w:rFonts w:ascii="Times New Roman" w:hAnsi="Times New Roman" w:cs="Times New Roman"/>
          <w:sz w:val="20"/>
          <w:szCs w:val="20"/>
        </w:rPr>
        <w:t xml:space="preserve">Submission is permitted on </w:t>
      </w:r>
      <w:r w:rsidRPr="00B877E9" w:rsidR="006B74C5">
        <w:rPr>
          <w:rFonts w:ascii="Times New Roman" w:hAnsi="Times New Roman" w:cs="Times New Roman"/>
          <w:b/>
          <w:i/>
          <w:sz w:val="20"/>
          <w:szCs w:val="20"/>
        </w:rPr>
        <w:t>LMS</w:t>
      </w:r>
      <w:r w:rsidRPr="00B877E9" w:rsidR="006B74C5">
        <w:rPr>
          <w:rFonts w:ascii="Times New Roman" w:hAnsi="Times New Roman" w:cs="Times New Roman"/>
          <w:sz w:val="20"/>
          <w:szCs w:val="20"/>
        </w:rPr>
        <w:t>.</w:t>
      </w:r>
    </w:p>
    <w:p w:rsidR="004F4A72" w:rsidP="00CA401F" w:rsidRDefault="006B74C5" w14:paraId="744AC550" w14:textId="73B0840D">
      <w:pPr>
        <w:pStyle w:val="NoSpacing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6B74C5">
        <w:rPr>
          <w:rFonts w:ascii="Times New Roman" w:hAnsi="Times New Roman" w:cs="Times New Roman"/>
          <w:sz w:val="20"/>
          <w:szCs w:val="20"/>
        </w:rPr>
        <w:t>You must upload only</w:t>
      </w:r>
      <w:r w:rsidR="00B877E9">
        <w:rPr>
          <w:rFonts w:ascii="Times New Roman" w:hAnsi="Times New Roman" w:cs="Times New Roman"/>
          <w:sz w:val="20"/>
          <w:szCs w:val="20"/>
        </w:rPr>
        <w:t xml:space="preserve"> compressed (.zip) version </w:t>
      </w:r>
      <w:proofErr w:type="gramStart"/>
      <w:r w:rsidR="00B877E9">
        <w:rPr>
          <w:rFonts w:ascii="Times New Roman" w:hAnsi="Times New Roman" w:cs="Times New Roman"/>
          <w:sz w:val="20"/>
          <w:szCs w:val="20"/>
        </w:rPr>
        <w:t xml:space="preserve">of </w:t>
      </w:r>
      <w:r w:rsidRPr="006B74C5">
        <w:rPr>
          <w:rFonts w:ascii="Times New Roman" w:hAnsi="Times New Roman" w:cs="Times New Roman"/>
          <w:sz w:val="20"/>
          <w:szCs w:val="20"/>
        </w:rPr>
        <w:t xml:space="preserve"> </w:t>
      </w:r>
      <w:r w:rsidRPr="00CC143C">
        <w:rPr>
          <w:rFonts w:ascii="Times New Roman" w:hAnsi="Times New Roman" w:cs="Times New Roman"/>
          <w:sz w:val="20"/>
          <w:szCs w:val="20"/>
          <w:highlight w:val="yellow"/>
          <w:bdr w:val="single" w:color="auto" w:sz="4" w:space="0"/>
        </w:rPr>
        <w:t>app</w:t>
      </w:r>
      <w:proofErr w:type="gramEnd"/>
      <w:r w:rsidRPr="00CC143C">
        <w:rPr>
          <w:rFonts w:ascii="Times New Roman" w:hAnsi="Times New Roman" w:cs="Times New Roman"/>
          <w:sz w:val="20"/>
          <w:szCs w:val="20"/>
          <w:highlight w:val="yellow"/>
          <w:bdr w:val="single" w:color="auto" w:sz="4" w:space="0"/>
        </w:rPr>
        <w:t>\</w:t>
      </w:r>
      <w:proofErr w:type="spellStart"/>
      <w:r w:rsidRPr="00CC143C">
        <w:rPr>
          <w:rFonts w:ascii="Times New Roman" w:hAnsi="Times New Roman" w:cs="Times New Roman"/>
          <w:sz w:val="20"/>
          <w:szCs w:val="20"/>
          <w:highlight w:val="yellow"/>
          <w:bdr w:val="single" w:color="auto" w:sz="4" w:space="0"/>
        </w:rPr>
        <w:t>src</w:t>
      </w:r>
      <w:proofErr w:type="spellEnd"/>
      <w:r w:rsidRPr="00CC143C">
        <w:rPr>
          <w:rFonts w:ascii="Times New Roman" w:hAnsi="Times New Roman" w:cs="Times New Roman"/>
          <w:sz w:val="20"/>
          <w:szCs w:val="20"/>
          <w:highlight w:val="yellow"/>
          <w:bdr w:val="single" w:color="auto" w:sz="4" w:space="0"/>
        </w:rPr>
        <w:t>\main</w:t>
      </w:r>
      <w:r w:rsidRPr="006B74C5">
        <w:rPr>
          <w:rFonts w:ascii="Times New Roman" w:hAnsi="Times New Roman" w:cs="Times New Roman"/>
          <w:sz w:val="20"/>
          <w:szCs w:val="20"/>
        </w:rPr>
        <w:t xml:space="preserve"> folder.</w:t>
      </w:r>
    </w:p>
    <w:p w:rsidRPr="006B74C5" w:rsidR="00CA401F" w:rsidP="00CA401F" w:rsidRDefault="00CA401F" w14:paraId="55C6E786" w14:textId="77CB50D6">
      <w:pPr>
        <w:pStyle w:val="NoSpacing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Be aware of PLAGIARISM.</w:t>
      </w:r>
    </w:p>
    <w:p w:rsidR="004F4A72" w:rsidP="004F4A72" w:rsidRDefault="004F4A72" w14:paraId="7380905C" w14:textId="77777777">
      <w:pPr>
        <w:pStyle w:val="NoSpacing"/>
        <w:pBdr>
          <w:top w:val="single" w:color="auto" w:sz="4" w:space="1"/>
        </w:pBdr>
        <w:jc w:val="center"/>
        <w:rPr>
          <w:rFonts w:ascii="Times New Roman" w:hAnsi="Times New Roman" w:cs="Times New Roman"/>
          <w:b/>
          <w:sz w:val="28"/>
        </w:rPr>
      </w:pPr>
    </w:p>
    <w:tbl>
      <w:tblPr>
        <w:tblW w:w="693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100"/>
        <w:gridCol w:w="4830"/>
      </w:tblGrid>
      <w:tr w:rsidRPr="006B74C5" w:rsidR="006B74C5" w:rsidTr="4225C358" w14:paraId="71138F09" w14:textId="77777777">
        <w:trPr>
          <w:trHeight w:val="315"/>
        </w:trPr>
        <w:tc>
          <w:tcPr>
            <w:tcW w:w="2100" w:type="dxa"/>
            <w:shd w:val="clear" w:color="auto" w:fill="auto"/>
            <w:noWrap/>
            <w:tcMar/>
            <w:vAlign w:val="center"/>
            <w:hideMark/>
          </w:tcPr>
          <w:p w:rsidRPr="006B74C5" w:rsidR="006B74C5" w:rsidP="006B74C5" w:rsidRDefault="006B74C5" w14:paraId="43353D2D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6B74C5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Enrolment#</w:t>
            </w:r>
          </w:p>
        </w:tc>
        <w:tc>
          <w:tcPr>
            <w:tcW w:w="4830" w:type="dxa"/>
            <w:shd w:val="clear" w:color="auto" w:fill="auto"/>
            <w:noWrap/>
            <w:tcMar/>
            <w:vAlign w:val="center"/>
            <w:hideMark/>
          </w:tcPr>
          <w:p w:rsidRPr="006B74C5" w:rsidR="006B74C5" w:rsidP="006B74C5" w:rsidRDefault="006B74C5" w14:paraId="6C78CB13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6B74C5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Student Name</w:t>
            </w:r>
          </w:p>
        </w:tc>
      </w:tr>
      <w:tr w:rsidRPr="006B74C5" w:rsidR="006B74C5" w:rsidTr="4225C358" w14:paraId="4A23173F" w14:textId="77777777">
        <w:trPr>
          <w:trHeight w:val="315"/>
        </w:trPr>
        <w:tc>
          <w:tcPr>
            <w:tcW w:w="2100" w:type="dxa"/>
            <w:shd w:val="clear" w:color="auto" w:fill="auto"/>
            <w:noWrap/>
            <w:tcMar/>
            <w:vAlign w:val="center"/>
            <w:hideMark/>
          </w:tcPr>
          <w:p w:rsidRPr="006B74C5" w:rsidR="006B74C5" w:rsidP="006B74C5" w:rsidRDefault="006B74C5" w14:paraId="16634548" w14:textId="22B8A065">
            <w:pPr>
              <w:spacing w:after="0" w:line="240" w:lineRule="auto"/>
              <w:rPr>
                <w:rFonts w:ascii="Calibri" w:hAnsi="Calibri" w:eastAsia="Times New Roman" w:cs="Calibri"/>
                <w:color w:val="000000"/>
              </w:rPr>
            </w:pPr>
            <w:r w:rsidRPr="4225C358" w:rsidR="006B74C5">
              <w:rPr>
                <w:rFonts w:ascii="Calibri" w:hAnsi="Calibri" w:eastAsia="Times New Roman" w:cs="Calibri"/>
                <w:color w:val="000000" w:themeColor="text1" w:themeTint="FF" w:themeShade="FF"/>
              </w:rPr>
              <w:t> </w:t>
            </w:r>
            <w:r w:rsidRPr="4225C358" w:rsidR="39D8547B">
              <w:rPr>
                <w:rFonts w:ascii="Calibri" w:hAnsi="Calibri" w:eastAsia="Times New Roman" w:cs="Calibri"/>
                <w:color w:val="000000" w:themeColor="text1" w:themeTint="FF" w:themeShade="FF"/>
              </w:rPr>
              <w:t>02-131202-057</w:t>
            </w:r>
          </w:p>
        </w:tc>
        <w:tc>
          <w:tcPr>
            <w:tcW w:w="4830" w:type="dxa"/>
            <w:shd w:val="clear" w:color="auto" w:fill="auto"/>
            <w:noWrap/>
            <w:tcMar/>
            <w:vAlign w:val="center"/>
            <w:hideMark/>
          </w:tcPr>
          <w:p w:rsidRPr="006B74C5" w:rsidR="006B74C5" w:rsidP="006B74C5" w:rsidRDefault="006B74C5" w14:paraId="79659C1E" w14:textId="0F081CE3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4225C358" w:rsidR="006B74C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</w:t>
            </w:r>
            <w:r w:rsidRPr="4225C358" w:rsidR="56C77EB3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Muhammad Junaid Saleem Qadri</w:t>
            </w:r>
          </w:p>
        </w:tc>
      </w:tr>
      <w:tr w:rsidRPr="006B74C5" w:rsidR="00B877E9" w:rsidTr="4225C358" w14:paraId="3851F582" w14:textId="77777777">
        <w:trPr>
          <w:trHeight w:val="315"/>
        </w:trPr>
        <w:tc>
          <w:tcPr>
            <w:tcW w:w="2100" w:type="dxa"/>
            <w:shd w:val="clear" w:color="auto" w:fill="auto"/>
            <w:noWrap/>
            <w:tcMar/>
            <w:vAlign w:val="center"/>
          </w:tcPr>
          <w:p w:rsidRPr="006B74C5" w:rsidR="00B877E9" w:rsidP="006B74C5" w:rsidRDefault="00B877E9" w14:paraId="3E933EA9" w14:textId="299DED08">
            <w:pPr>
              <w:spacing w:after="0" w:line="240" w:lineRule="auto"/>
              <w:rPr>
                <w:rFonts w:ascii="Calibri" w:hAnsi="Calibri" w:eastAsia="Times New Roman" w:cs="Calibri"/>
                <w:color w:val="000000"/>
              </w:rPr>
            </w:pPr>
            <w:r w:rsidRPr="4225C358" w:rsidR="56C77EB3">
              <w:rPr>
                <w:rFonts w:ascii="Calibri" w:hAnsi="Calibri" w:eastAsia="Times New Roman" w:cs="Calibri"/>
                <w:color w:val="000000" w:themeColor="text1" w:themeTint="FF" w:themeShade="FF"/>
              </w:rPr>
              <w:t>02-131202-024</w:t>
            </w:r>
          </w:p>
        </w:tc>
        <w:tc>
          <w:tcPr>
            <w:tcW w:w="4830" w:type="dxa"/>
            <w:shd w:val="clear" w:color="auto" w:fill="auto"/>
            <w:noWrap/>
            <w:tcMar/>
            <w:vAlign w:val="center"/>
          </w:tcPr>
          <w:p w:rsidRPr="006B74C5" w:rsidR="00B877E9" w:rsidP="006B74C5" w:rsidRDefault="00B877E9" w14:paraId="31D7A141" w14:textId="7622D9AE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4225C358" w:rsidR="56C77EB3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Zaryab Ansari</w:t>
            </w:r>
          </w:p>
        </w:tc>
      </w:tr>
      <w:tr w:rsidRPr="006B74C5" w:rsidR="00B877E9" w:rsidTr="4225C358" w14:paraId="563C2409" w14:textId="77777777">
        <w:trPr>
          <w:trHeight w:val="315"/>
        </w:trPr>
        <w:tc>
          <w:tcPr>
            <w:tcW w:w="2100" w:type="dxa"/>
            <w:shd w:val="clear" w:color="auto" w:fill="auto"/>
            <w:noWrap/>
            <w:tcMar/>
            <w:vAlign w:val="center"/>
          </w:tcPr>
          <w:p w:rsidRPr="006B74C5" w:rsidR="00B877E9" w:rsidP="006B74C5" w:rsidRDefault="00B877E9" w14:paraId="0940DE2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</w:rPr>
            </w:pPr>
          </w:p>
        </w:tc>
        <w:tc>
          <w:tcPr>
            <w:tcW w:w="4830" w:type="dxa"/>
            <w:shd w:val="clear" w:color="auto" w:fill="auto"/>
            <w:noWrap/>
            <w:tcMar/>
            <w:vAlign w:val="center"/>
          </w:tcPr>
          <w:p w:rsidRPr="006B74C5" w:rsidR="00B877E9" w:rsidP="006B74C5" w:rsidRDefault="00B877E9" w14:paraId="18963A02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</w:tbl>
    <w:p w:rsidR="004F4A72" w:rsidP="004F4A72" w:rsidRDefault="004F4A72" w14:paraId="7F6DBC23" w14:textId="77777777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8D4705" w:rsidP="008D4705" w:rsidRDefault="008D4705" w14:paraId="444F04EB" w14:textId="02DADC57">
      <w:pPr>
        <w:pBdr>
          <w:bottom w:val="single" w:color="auto" w:sz="4" w:space="1"/>
        </w:pBdr>
        <w:spacing w:after="0" w:line="240" w:lineRule="auto"/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TASK-1: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 xml:space="preserve">  </w:t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</w:rPr>
        <w:t xml:space="preserve">      </w:t>
      </w:r>
      <w:r>
        <w:rPr>
          <w:rFonts w:ascii="Times New Roman" w:hAnsi="Times New Roman" w:cs="Times New Roman"/>
          <w:b/>
          <w:sz w:val="24"/>
          <w:szCs w:val="24"/>
        </w:rPr>
        <w:t>[CLO3, PLO</w:t>
      </w:r>
      <w:r w:rsidR="00A21F7C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>, C3, 20 points]</w:t>
      </w:r>
    </w:p>
    <w:p w:rsidR="004F4A72" w:rsidP="008D4705" w:rsidRDefault="004F4A72" w14:paraId="2A677D8D" w14:textId="74F1BA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12D56">
        <w:rPr>
          <w:rFonts w:ascii="Times New Roman" w:hAnsi="Times New Roman" w:cs="Times New Roman"/>
          <w:sz w:val="24"/>
          <w:szCs w:val="24"/>
        </w:rPr>
        <w:t>Create an android applic</w:t>
      </w:r>
      <w:r>
        <w:rPr>
          <w:rFonts w:ascii="Times New Roman" w:hAnsi="Times New Roman" w:cs="Times New Roman"/>
          <w:sz w:val="24"/>
          <w:szCs w:val="24"/>
        </w:rPr>
        <w:t xml:space="preserve">ation which can demonstrate all the </w:t>
      </w:r>
      <w:r w:rsidRPr="00012D56">
        <w:rPr>
          <w:rFonts w:ascii="Times New Roman" w:hAnsi="Times New Roman" w:cs="Times New Roman"/>
          <w:sz w:val="24"/>
          <w:szCs w:val="24"/>
        </w:rPr>
        <w:t>events of activity life cycle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12D56">
        <w:rPr>
          <w:rFonts w:ascii="Times New Roman" w:hAnsi="Times New Roman" w:cs="Times New Roman"/>
          <w:sz w:val="24"/>
          <w:szCs w:val="24"/>
        </w:rPr>
        <w:t>Yo</w:t>
      </w:r>
      <w:r>
        <w:rPr>
          <w:rFonts w:ascii="Times New Roman" w:hAnsi="Times New Roman" w:cs="Times New Roman"/>
          <w:sz w:val="24"/>
          <w:szCs w:val="24"/>
        </w:rPr>
        <w:t>ur application must show event logs</w:t>
      </w:r>
      <w:r w:rsidRPr="00012D56">
        <w:rPr>
          <w:rFonts w:ascii="Times New Roman" w:hAnsi="Times New Roman" w:cs="Times New Roman"/>
          <w:sz w:val="24"/>
          <w:szCs w:val="24"/>
        </w:rPr>
        <w:t xml:space="preserve"> on</w:t>
      </w:r>
      <w:r>
        <w:rPr>
          <w:rFonts w:ascii="Times New Roman" w:hAnsi="Times New Roman" w:cs="Times New Roman"/>
          <w:sz w:val="24"/>
          <w:szCs w:val="24"/>
        </w:rPr>
        <w:t xml:space="preserve"> main screen for all </w:t>
      </w:r>
      <w:r w:rsidR="004D734F">
        <w:rPr>
          <w:rFonts w:ascii="Times New Roman" w:hAnsi="Times New Roman" w:cs="Times New Roman"/>
          <w:sz w:val="24"/>
          <w:szCs w:val="24"/>
        </w:rPr>
        <w:t>possible callbacks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Pr="00D67171" w:rsidR="008D4705" w:rsidP="008D4705" w:rsidRDefault="008D4705" w14:paraId="788436F7" w14:textId="7777777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F4A72" w:rsidP="004F4A72" w:rsidRDefault="004F4A72" w14:paraId="5F484B7C" w14:textId="77777777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Pr="0020630D" w:rsidR="004F4A72" w:rsidP="004F4A72" w:rsidRDefault="004F4A72" w14:paraId="7384B5E7" w14:textId="77777777">
      <w:pPr>
        <w:pStyle w:val="NoSpacing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20630D">
        <w:rPr>
          <w:rFonts w:ascii="Times New Roman" w:hAnsi="Times New Roman" w:cs="Times New Roman"/>
          <w:b/>
          <w:i/>
          <w:sz w:val="24"/>
          <w:szCs w:val="24"/>
          <w:u w:val="single"/>
        </w:rPr>
        <w:t>Hint:</w:t>
      </w:r>
    </w:p>
    <w:p w:rsidRPr="00012D56" w:rsidR="004F4A72" w:rsidP="004F4A72" w:rsidRDefault="004D15EC" w14:paraId="4543414C" w14:textId="3AE3A34A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UI may looks like</w:t>
      </w:r>
      <w:r w:rsidR="002D2F9A">
        <w:rPr>
          <w:rFonts w:ascii="Times New Roman" w:hAnsi="Times New Roman" w:cs="Times New Roman"/>
          <w:sz w:val="24"/>
          <w:szCs w:val="24"/>
        </w:rPr>
        <w:t xml:space="preserve"> as follows:</w:t>
      </w:r>
    </w:p>
    <w:p w:rsidRPr="004F4A72" w:rsidR="0020630D" w:rsidP="004F4A72" w:rsidRDefault="004D15EC" w14:paraId="402CED7B" w14:textId="6C110C80">
      <w:r w:rsidR="004D15EC">
        <w:drawing>
          <wp:inline wp14:editId="4225C358" wp14:anchorId="793AAE92">
            <wp:extent cx="1508760" cy="2743200"/>
            <wp:effectExtent l="19050" t="19050" r="15240" b="1905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f0bee5a78994d0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0876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 w:rsidR="004D15EC">
        <w:drawing>
          <wp:inline wp14:editId="50400FB0" wp14:anchorId="1BF583F7">
            <wp:extent cx="1508760" cy="2743200"/>
            <wp:effectExtent l="19050" t="19050" r="15240" b="1905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abfbff4eeb4349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0876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 w:rsidR="004D15EC">
        <w:drawing>
          <wp:inline wp14:editId="688724EB" wp14:anchorId="0347F331">
            <wp:extent cx="1508760" cy="2743200"/>
            <wp:effectExtent l="19050" t="19050" r="15240" b="1905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5688b120765c45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0876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4225C358" w:rsidP="4225C358" w:rsidRDefault="4225C358" w14:paraId="5458B0FB" w14:textId="556DB449">
      <w:pPr>
        <w:pStyle w:val="Normal"/>
      </w:pPr>
    </w:p>
    <w:p w:rsidR="4225C358" w:rsidP="4225C358" w:rsidRDefault="4225C358" w14:paraId="3A618F80" w14:textId="58D71A98">
      <w:pPr>
        <w:pStyle w:val="Normal"/>
      </w:pPr>
    </w:p>
    <w:p w:rsidR="4225C358" w:rsidP="4225C358" w:rsidRDefault="4225C358" w14:paraId="5D4CD365" w14:textId="3FDF6773">
      <w:pPr>
        <w:pStyle w:val="Normal"/>
      </w:pPr>
    </w:p>
    <w:p w:rsidR="110F2EF9" w:rsidP="4225C358" w:rsidRDefault="110F2EF9" w14:paraId="0268CC69" w14:textId="0D360D84">
      <w:pPr>
        <w:pStyle w:val="Normal"/>
      </w:pPr>
      <w:r w:rsidR="110F2EF9">
        <w:drawing>
          <wp:inline wp14:editId="55C7A24B" wp14:anchorId="00B560AF">
            <wp:extent cx="2114550" cy="4572000"/>
            <wp:effectExtent l="0" t="0" r="0" b="0"/>
            <wp:docPr id="19936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32852b79f48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A7DEB3">
        <w:drawing>
          <wp:inline wp14:editId="00B2B138" wp14:anchorId="6997205F">
            <wp:extent cx="2114550" cy="4572000"/>
            <wp:effectExtent l="0" t="0" r="0" b="0"/>
            <wp:docPr id="203405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fa89bac9541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5C358" w:rsidP="4225C358" w:rsidRDefault="4225C358" w14:paraId="6DB59433" w14:textId="01030861">
      <w:pPr>
        <w:pStyle w:val="Normal"/>
      </w:pPr>
    </w:p>
    <w:p w:rsidR="4225C358" w:rsidP="4225C358" w:rsidRDefault="4225C358" w14:paraId="36123FAF" w14:textId="5CDA5388">
      <w:pPr>
        <w:pStyle w:val="Normal"/>
      </w:pPr>
    </w:p>
    <w:p w:rsidR="110F2EF9" w:rsidP="4225C358" w:rsidRDefault="110F2EF9" w14:paraId="7621FE7F" w14:textId="667B62E0">
      <w:pPr>
        <w:pStyle w:val="Normal"/>
      </w:pPr>
      <w:r w:rsidR="110F2EF9">
        <w:drawing>
          <wp:inline wp14:editId="46C9B123" wp14:anchorId="5595BD16">
            <wp:extent cx="2114550" cy="4572000"/>
            <wp:effectExtent l="0" t="0" r="0" b="0"/>
            <wp:docPr id="80567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004c241f3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E55DC4">
        <w:drawing>
          <wp:inline wp14:editId="7EC0D664" wp14:anchorId="52104593">
            <wp:extent cx="2114550" cy="4572000"/>
            <wp:effectExtent l="0" t="0" r="0" b="0"/>
            <wp:docPr id="83964094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b3e11c26e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5C358" w:rsidP="4225C358" w:rsidRDefault="4225C358" w14:paraId="5E1C4615" w14:textId="1057E6A9">
      <w:pPr>
        <w:pStyle w:val="Normal"/>
      </w:pPr>
    </w:p>
    <w:p w:rsidR="110F2EF9" w:rsidP="4225C358" w:rsidRDefault="110F2EF9" w14:paraId="0974F9E1" w14:textId="779F4FF3">
      <w:pPr>
        <w:pStyle w:val="Normal"/>
      </w:pPr>
      <w:r w:rsidR="110F2EF9">
        <w:drawing>
          <wp:inline wp14:editId="12152496" wp14:anchorId="567CB7DA">
            <wp:extent cx="2114550" cy="4572000"/>
            <wp:effectExtent l="0" t="0" r="0" b="0"/>
            <wp:docPr id="335769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d875a60ad45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F520A9">
        <w:drawing>
          <wp:inline wp14:editId="79EE4926" wp14:anchorId="3B13CFE3">
            <wp:extent cx="2114550" cy="4572000"/>
            <wp:effectExtent l="0" t="0" r="0" b="0"/>
            <wp:docPr id="193358141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2497d444841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5C358" w:rsidP="4225C358" w:rsidRDefault="4225C358" w14:paraId="565ABE53" w14:textId="6D066E8E">
      <w:pPr>
        <w:pStyle w:val="Normal"/>
      </w:pPr>
    </w:p>
    <w:p w:rsidR="4225C358" w:rsidP="4225C358" w:rsidRDefault="4225C358" w14:paraId="02EFD58E" w14:textId="38E1AA14">
      <w:pPr>
        <w:pStyle w:val="Normal"/>
      </w:pPr>
    </w:p>
    <w:p w:rsidR="4225C358" w:rsidP="4225C358" w:rsidRDefault="4225C358" w14:paraId="5CDC6E1C" w14:textId="408140EE">
      <w:pPr>
        <w:pStyle w:val="Normal"/>
      </w:pPr>
    </w:p>
    <w:p w:rsidR="4225C358" w:rsidP="4225C358" w:rsidRDefault="4225C358" w14:paraId="5B292A32" w14:textId="69F98553">
      <w:pPr>
        <w:pStyle w:val="Normal"/>
      </w:pPr>
    </w:p>
    <w:p w:rsidR="4225C358" w:rsidP="4225C358" w:rsidRDefault="4225C358" w14:paraId="5837656D" w14:textId="1F584834">
      <w:pPr>
        <w:pStyle w:val="Normal"/>
      </w:pPr>
    </w:p>
    <w:p w:rsidR="4225C358" w:rsidP="4225C358" w:rsidRDefault="4225C358" w14:paraId="2CF11525" w14:textId="567C3253">
      <w:pPr>
        <w:pStyle w:val="Normal"/>
      </w:pPr>
    </w:p>
    <w:p w:rsidR="4225C358" w:rsidP="4225C358" w:rsidRDefault="4225C358" w14:paraId="0490A8C4" w14:textId="2E777877">
      <w:pPr>
        <w:pStyle w:val="Normal"/>
      </w:pPr>
    </w:p>
    <w:p w:rsidR="4225C358" w:rsidP="4225C358" w:rsidRDefault="4225C358" w14:paraId="7742D826" w14:textId="3B86EB43">
      <w:pPr>
        <w:pStyle w:val="Normal"/>
      </w:pPr>
    </w:p>
    <w:p w:rsidR="4225C358" w:rsidP="4225C358" w:rsidRDefault="4225C358" w14:paraId="47E5E272" w14:textId="3FF08A42">
      <w:pPr>
        <w:pStyle w:val="Normal"/>
      </w:pPr>
    </w:p>
    <w:p w:rsidR="4225C358" w:rsidP="4225C358" w:rsidRDefault="4225C358" w14:paraId="4F37BCB2" w14:textId="55B5941C">
      <w:pPr>
        <w:pStyle w:val="Normal"/>
      </w:pPr>
    </w:p>
    <w:p w:rsidR="4225C358" w:rsidP="4225C358" w:rsidRDefault="4225C358" w14:paraId="4DE30D14" w14:textId="69567BB0">
      <w:pPr>
        <w:pStyle w:val="Normal"/>
      </w:pPr>
    </w:p>
    <w:p w:rsidR="4225C358" w:rsidP="4225C358" w:rsidRDefault="4225C358" w14:paraId="4352622D" w14:textId="71F3A1B9">
      <w:pPr>
        <w:pStyle w:val="Normal"/>
      </w:pPr>
    </w:p>
    <w:p w:rsidR="4225C358" w:rsidP="4225C358" w:rsidRDefault="4225C358" w14:paraId="1D269B07" w14:textId="718BF8FC">
      <w:pPr>
        <w:pStyle w:val="Normal"/>
      </w:pPr>
    </w:p>
    <w:p w:rsidR="4225C358" w:rsidP="4225C358" w:rsidRDefault="4225C358" w14:paraId="78D7ABCF" w14:textId="693EEE7B">
      <w:pPr>
        <w:pStyle w:val="Normal"/>
      </w:pPr>
    </w:p>
    <w:p w:rsidR="4225C358" w:rsidP="4225C358" w:rsidRDefault="4225C358" w14:paraId="2B3532BE" w14:textId="2BA1FDD9">
      <w:pPr>
        <w:pStyle w:val="Normal"/>
      </w:pPr>
    </w:p>
    <w:p w:rsidR="435CE06A" w:rsidP="4225C358" w:rsidRDefault="435CE06A" w14:paraId="5268A8B2" w14:textId="1857CE46">
      <w:pPr>
        <w:pStyle w:val="Normal"/>
      </w:pPr>
      <w:r w:rsidR="435CE06A">
        <w:drawing>
          <wp:inline wp14:editId="4B68D6BA" wp14:anchorId="6C7EE38A">
            <wp:extent cx="2114550" cy="4572000"/>
            <wp:effectExtent l="0" t="0" r="0" b="0"/>
            <wp:docPr id="16022542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435596c36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6127DE">
        <w:drawing>
          <wp:inline wp14:editId="101FA5FA" wp14:anchorId="430B7ACE">
            <wp:extent cx="2114550" cy="4572000"/>
            <wp:effectExtent l="0" t="0" r="0" b="0"/>
            <wp:docPr id="1873699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18435f1b943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5C358" w:rsidP="4225C358" w:rsidRDefault="4225C358" w14:paraId="2783E8CD" w14:textId="4A6BFEB8">
      <w:pPr>
        <w:pStyle w:val="Normal"/>
      </w:pPr>
    </w:p>
    <w:p w:rsidR="4225C358" w:rsidP="4225C358" w:rsidRDefault="4225C358" w14:paraId="2092B853" w14:textId="35B90236">
      <w:pPr>
        <w:pStyle w:val="Normal"/>
      </w:pPr>
    </w:p>
    <w:p w:rsidR="4225C358" w:rsidP="4225C358" w:rsidRDefault="4225C358" w14:paraId="65256B3A" w14:textId="3C017F6C">
      <w:pPr>
        <w:pStyle w:val="Normal"/>
      </w:pPr>
    </w:p>
    <w:p w:rsidR="4225C358" w:rsidP="4225C358" w:rsidRDefault="4225C358" w14:paraId="310A3E0F" w14:textId="31FAD0A1">
      <w:pPr>
        <w:pStyle w:val="Normal"/>
      </w:pPr>
    </w:p>
    <w:p w:rsidR="4225C358" w:rsidP="4225C358" w:rsidRDefault="4225C358" w14:paraId="6831CE47" w14:textId="63796EF2">
      <w:pPr>
        <w:pStyle w:val="Normal"/>
      </w:pPr>
    </w:p>
    <w:p w:rsidR="4225C358" w:rsidP="4225C358" w:rsidRDefault="4225C358" w14:paraId="40CFD445" w14:textId="144F6FC1">
      <w:pPr>
        <w:pStyle w:val="Normal"/>
      </w:pPr>
    </w:p>
    <w:p w:rsidR="4225C358" w:rsidP="4225C358" w:rsidRDefault="4225C358" w14:paraId="0B777349" w14:textId="4B36E156">
      <w:pPr>
        <w:pStyle w:val="Normal"/>
      </w:pPr>
    </w:p>
    <w:p w:rsidR="4225C358" w:rsidP="4225C358" w:rsidRDefault="4225C358" w14:paraId="74D662E3" w14:textId="5CD1162B">
      <w:pPr>
        <w:pStyle w:val="Normal"/>
      </w:pPr>
    </w:p>
    <w:p w:rsidR="4225C358" w:rsidP="4225C358" w:rsidRDefault="4225C358" w14:paraId="6DC82753" w14:textId="2162B392">
      <w:pPr>
        <w:pStyle w:val="Normal"/>
      </w:pPr>
    </w:p>
    <w:p w:rsidR="4225C358" w:rsidP="4225C358" w:rsidRDefault="4225C358" w14:paraId="07040F36" w14:textId="2987C85E">
      <w:pPr>
        <w:pStyle w:val="Normal"/>
      </w:pPr>
    </w:p>
    <w:p w:rsidR="4225C358" w:rsidP="4225C358" w:rsidRDefault="4225C358" w14:paraId="221741EB" w14:textId="4F876BF4">
      <w:pPr>
        <w:pStyle w:val="Normal"/>
      </w:pPr>
    </w:p>
    <w:p w:rsidR="4225C358" w:rsidP="4225C358" w:rsidRDefault="4225C358" w14:paraId="198C34B3" w14:textId="18DCB9EE">
      <w:pPr>
        <w:pStyle w:val="Normal"/>
      </w:pPr>
    </w:p>
    <w:p w:rsidR="4225C358" w:rsidP="4225C358" w:rsidRDefault="4225C358" w14:paraId="455CCECA" w14:textId="5FD3CD8E">
      <w:pPr>
        <w:pStyle w:val="Normal"/>
      </w:pPr>
    </w:p>
    <w:p w:rsidR="4225C358" w:rsidP="4225C358" w:rsidRDefault="4225C358" w14:paraId="3F87CC9F" w14:textId="227B03EC">
      <w:pPr>
        <w:pStyle w:val="Normal"/>
      </w:pPr>
    </w:p>
    <w:p w:rsidR="2B192503" w:rsidP="4225C358" w:rsidRDefault="2B192503" w14:paraId="0B41BBCF" w14:textId="1A08EDED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package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com.example.myapplication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import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android.os.Bundle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import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android.util.Log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import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android.view.WindowManager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import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android.widget.Toast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import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androidx.appcompat.app.AppCompatActivity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class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MainActivity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extends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AppCompatActivity {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private static final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String 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 xml:space="preserve">TAG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=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"LifecycleDemo"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onCreate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(Bundle savedInstanceState)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.onCreate(savedInstanceState)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setContentView(R.layout.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activity_main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"onCreate"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"onCreate"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onStart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.onStart()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"onStart"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"onStart"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onResume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.onResume()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"onResume"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"onResume"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onPause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.onPause()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"onPause"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"onPause"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onStop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.onStop()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"onStop"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"onStop"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onDestroy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.onDestroy()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"onDestroy"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"onDestroy"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onRestart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.onRestart()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"onRestart"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"onRestart"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onSaveInstanceState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(Bundle outState)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.onSaveInstanceState(outState)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"onSaveInstanceState"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"onSaveInstanceState"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outState.putString(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"message"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"Hello, Saved Instance State!"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protected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onRestoreInstanceState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(Bundle savedInstanceState)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.onRestoreInstanceState(savedInstanceState)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"onRestoreInstanceState"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"onRestoreInstanceState"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if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(savedInstanceState !=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null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    String message = savedInstanceState.getString(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"message"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message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onAttachedToWindow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.onAttachedToWindow()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"onAttachedToWindow"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"onAttachedToWindow"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getWindow().setFlags(WindowManager.LayoutParams.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FLAG_FULLSCREEN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WindowManager.LayoutParams.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FLAG_FULLSCREEN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onWindowFocusChanged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boolean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hasFocus)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.onWindowFocusChanged(hasFocus)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"onWindowFocusChanged"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if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(hasFocus)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    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"Window has gained focus"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}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else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    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"Window has lost focus"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onUserLeaveHint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.onUserLeaveHint()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"onUserLeaveHint"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"User is leaving the app"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onBackPressed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.onBackPressed()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"onBackPressed"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"Back button pressed"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>@Override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BBB52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public void </w:t>
      </w:r>
      <w:r w:rsidRPr="4225C358" w:rsidR="2B192503">
        <w:rPr>
          <w:rFonts w:ascii="Consolas" w:hAnsi="Consolas" w:eastAsia="Consolas" w:cs="Consolas"/>
          <w:noProof w:val="0"/>
          <w:color w:val="FFC66D"/>
          <w:sz w:val="19"/>
          <w:szCs w:val="19"/>
          <w:lang w:val="en-US"/>
        </w:rPr>
        <w:t>onWindowAttributesChanged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(WindowManager.LayoutParams params)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super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.onWindowAttributesChanged(params)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Log.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d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TAG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"onWindowAttributesChanged"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"onWindowAttributesChanged"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if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(params.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 xml:space="preserve">screenBrightness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== WindowManager.LayoutParams.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BRIGHTNESS_OVERRIDE_OFF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 {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        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A9B7C6"/>
          <w:sz w:val="19"/>
          <w:szCs w:val="19"/>
          <w:lang w:val="en-US"/>
        </w:rPr>
        <w:t>makeText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(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this, 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"Screen brightness turned off"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,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Toast.</w:t>
      </w:r>
      <w:r w:rsidRPr="4225C358" w:rsidR="2B192503">
        <w:rPr>
          <w:rFonts w:ascii="Consolas" w:hAnsi="Consolas" w:eastAsia="Consolas" w:cs="Consolas"/>
          <w:i w:val="1"/>
          <w:iCs w:val="1"/>
          <w:noProof w:val="0"/>
          <w:color w:val="9876AA"/>
          <w:sz w:val="19"/>
          <w:szCs w:val="19"/>
          <w:lang w:val="en-US"/>
        </w:rPr>
        <w:t>LENGTH_SHORT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).show()</w:t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>;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CC7832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    }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>}</w:t>
      </w:r>
      <w:r>
        <w:br/>
      </w:r>
    </w:p>
    <w:p w:rsidR="4225C358" w:rsidP="4225C358" w:rsidRDefault="4225C358" w14:paraId="2FC74F3C" w14:textId="34E00BA0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005246B2" w14:textId="42AB8C3D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2B192503" w:rsidP="4225C358" w:rsidRDefault="2B192503" w14:paraId="6E72B4F0" w14:textId="7F43BB3C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  <w:r w:rsidRPr="4225C358" w:rsidR="2B192503"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  <w:t xml:space="preserve">Xml file: </w:t>
      </w:r>
    </w:p>
    <w:p w:rsidR="2B192503" w:rsidP="4225C358" w:rsidRDefault="2B192503" w14:paraId="15EAFDBC" w14:textId="500F39EC">
      <w:pPr>
        <w:pStyle w:val="Normal"/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</w:pP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 xml:space="preserve">&lt;LinearLayout 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xmlns: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="http://schemas.android.com/apk/res/android"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xmlns: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tools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="http://schemas.android.com/tools"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:layout_width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="match_parent"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:layout_height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="match_parent"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:orientation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="vertical"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:gravity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="center"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:padding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="16dp"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tools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:context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=".MainActivity"</w:t>
      </w: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>&gt;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 xml:space="preserve">    &lt;TextView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:layout_width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="wrap_content"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:layout_height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="wrap_content"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:text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>="Lifecycle Callbacks Demo \n Zaryab Junaid"</w:t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        </w:t>
      </w:r>
      <w:r w:rsidRPr="4225C358" w:rsidR="2B192503">
        <w:rPr>
          <w:rFonts w:ascii="Consolas" w:hAnsi="Consolas" w:eastAsia="Consolas" w:cs="Consolas"/>
          <w:noProof w:val="0"/>
          <w:color w:val="9876AA"/>
          <w:sz w:val="19"/>
          <w:szCs w:val="19"/>
          <w:lang w:val="en-US"/>
        </w:rPr>
        <w:t>android</w:t>
      </w:r>
      <w:r w:rsidRPr="4225C358" w:rsidR="2B192503">
        <w:rPr>
          <w:rFonts w:ascii="Consolas" w:hAnsi="Consolas" w:eastAsia="Consolas" w:cs="Consolas"/>
          <w:noProof w:val="0"/>
          <w:color w:val="BABABA"/>
          <w:sz w:val="19"/>
          <w:szCs w:val="19"/>
          <w:lang w:val="en-US"/>
        </w:rPr>
        <w:t>:textAppearance</w:t>
      </w:r>
      <w:r w:rsidRPr="4225C358" w:rsidR="2B192503">
        <w:rPr>
          <w:rFonts w:ascii="Consolas" w:hAnsi="Consolas" w:eastAsia="Consolas" w:cs="Consolas"/>
          <w:noProof w:val="0"/>
          <w:color w:val="6A8759"/>
          <w:sz w:val="19"/>
          <w:szCs w:val="19"/>
          <w:lang w:val="en-US"/>
        </w:rPr>
        <w:t xml:space="preserve">="@android:style/TextAppearance.Large" </w:t>
      </w: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>/&gt;</w:t>
      </w:r>
      <w:r>
        <w:br/>
      </w:r>
      <w:r>
        <w:br/>
      </w:r>
      <w:r w:rsidRPr="4225C358" w:rsidR="2B192503">
        <w:rPr>
          <w:rFonts w:ascii="Consolas" w:hAnsi="Consolas" w:eastAsia="Consolas" w:cs="Consolas"/>
          <w:noProof w:val="0"/>
          <w:color w:val="E8BF6A"/>
          <w:sz w:val="19"/>
          <w:szCs w:val="19"/>
          <w:lang w:val="en-US"/>
        </w:rPr>
        <w:t>&lt;/LinearLayout&gt;</w:t>
      </w:r>
      <w:r>
        <w:br/>
      </w:r>
    </w:p>
    <w:p w:rsidR="4225C358" w:rsidP="4225C358" w:rsidRDefault="4225C358" w14:paraId="3E0CF959" w14:textId="152A5B91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260D3AB6" w14:textId="7ACA6BF4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3A9AE01B" w14:textId="1B345C3E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5AAC05F9" w14:textId="09840E01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1633F1A5" w14:textId="5C2D8697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72B8E44F" w14:textId="701E1407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56635709" w14:textId="7A64CF55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4FBAF3B1" w14:textId="0ADE8877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p w:rsidR="4225C358" w:rsidP="4225C358" w:rsidRDefault="4225C358" w14:paraId="3587D7EA" w14:textId="7FA4CEE7">
      <w:pPr>
        <w:pStyle w:val="Normal"/>
        <w:rPr>
          <w:rFonts w:ascii="Consolas" w:hAnsi="Consolas" w:eastAsia="Consolas" w:cs="Consolas"/>
          <w:noProof w:val="0"/>
          <w:color w:val="A9B7C6"/>
          <w:sz w:val="19"/>
          <w:szCs w:val="19"/>
          <w:lang w:val="en-US"/>
        </w:rPr>
      </w:pPr>
    </w:p>
    <w:sectPr w:rsidRPr="004F4A72" w:rsidR="0020630D" w:rsidSect="007F121C">
      <w:pgSz w:w="12240" w:h="15840" w:orient="portrait"/>
      <w:pgMar w:top="576" w:right="1440" w:bottom="57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4882" w:rsidP="00FA4986" w:rsidRDefault="00F04882" w14:paraId="31F369EC" w14:textId="77777777">
      <w:pPr>
        <w:spacing w:after="0" w:line="240" w:lineRule="auto"/>
      </w:pPr>
      <w:r>
        <w:separator/>
      </w:r>
    </w:p>
  </w:endnote>
  <w:endnote w:type="continuationSeparator" w:id="0">
    <w:p w:rsidR="00F04882" w:rsidP="00FA4986" w:rsidRDefault="00F04882" w14:paraId="62FE186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4882" w:rsidP="00FA4986" w:rsidRDefault="00F04882" w14:paraId="6750DF4A" w14:textId="77777777">
      <w:pPr>
        <w:spacing w:after="0" w:line="240" w:lineRule="auto"/>
      </w:pPr>
      <w:r>
        <w:separator/>
      </w:r>
    </w:p>
  </w:footnote>
  <w:footnote w:type="continuationSeparator" w:id="0">
    <w:p w:rsidR="00F04882" w:rsidP="00FA4986" w:rsidRDefault="00F04882" w14:paraId="3779D0E7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A6E3D"/>
    <w:multiLevelType w:val="hybridMultilevel"/>
    <w:tmpl w:val="E0D273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b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1657467E"/>
    <w:multiLevelType w:val="hybridMultilevel"/>
    <w:tmpl w:val="93103ED0"/>
    <w:lvl w:ilvl="0" w:tplc="CC8E06F8">
      <w:start w:val="19"/>
      <w:numFmt w:val="bullet"/>
      <w:lvlText w:val="-"/>
      <w:lvlJc w:val="left"/>
      <w:pPr>
        <w:ind w:left="108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1ABA0859"/>
    <w:multiLevelType w:val="hybridMultilevel"/>
    <w:tmpl w:val="FB72DCE8"/>
    <w:lvl w:ilvl="0" w:tplc="0409000B">
      <w:start w:val="1"/>
      <w:numFmt w:val="bullet"/>
      <w:lvlText w:val=""/>
      <w:lvlJc w:val="left"/>
      <w:pPr>
        <w:ind w:left="360" w:hanging="360"/>
      </w:pPr>
      <w:rPr>
        <w:rFonts w:hint="default" w:ascii="Wingdings" w:hAnsi="Wingdings"/>
      </w:rPr>
    </w:lvl>
    <w:lvl w:ilvl="1" w:tplc="3BC8C3A6">
      <w:start w:val="1"/>
      <w:numFmt w:val="decimal"/>
      <w:lvlText w:val="%2."/>
      <w:lvlJc w:val="left"/>
      <w:pPr>
        <w:ind w:left="1080" w:hanging="360"/>
      </w:pPr>
      <w:rPr>
        <w:rFonts w:hint="default"/>
        <w:b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" w15:restartNumberingAfterBreak="0">
    <w:nsid w:val="2ADC6DB7"/>
    <w:multiLevelType w:val="hybridMultilevel"/>
    <w:tmpl w:val="0F4068D8"/>
    <w:lvl w:ilvl="0" w:tplc="6F8483EA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4DF5417"/>
    <w:multiLevelType w:val="hybridMultilevel"/>
    <w:tmpl w:val="85A0E7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565D7B5C"/>
    <w:multiLevelType w:val="hybridMultilevel"/>
    <w:tmpl w:val="C170777C"/>
    <w:lvl w:ilvl="0" w:tplc="D57A5E30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98515D4"/>
    <w:multiLevelType w:val="hybridMultilevel"/>
    <w:tmpl w:val="496AFAF4"/>
    <w:lvl w:ilvl="0" w:tplc="1CC28D9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EBE6F9D"/>
    <w:multiLevelType w:val="hybridMultilevel"/>
    <w:tmpl w:val="F0CA253C"/>
    <w:lvl w:ilvl="0" w:tplc="1F685BDE">
      <w:numFmt w:val="bullet"/>
      <w:lvlText w:val="-"/>
      <w:lvlJc w:val="left"/>
      <w:pPr>
        <w:ind w:left="36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" w15:restartNumberingAfterBreak="0">
    <w:nsid w:val="6FBB3576"/>
    <w:multiLevelType w:val="hybridMultilevel"/>
    <w:tmpl w:val="60D2B6A4"/>
    <w:lvl w:ilvl="0" w:tplc="0409000B">
      <w:start w:val="1"/>
      <w:numFmt w:val="bullet"/>
      <w:lvlText w:val=""/>
      <w:lvlJc w:val="left"/>
      <w:pPr>
        <w:ind w:left="36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" w15:restartNumberingAfterBreak="0">
    <w:nsid w:val="79161BDA"/>
    <w:multiLevelType w:val="hybridMultilevel"/>
    <w:tmpl w:val="DBF005C8"/>
    <w:lvl w:ilvl="0" w:tplc="9E4C4478">
      <w:numFmt w:val="bullet"/>
      <w:lvlText w:val="-"/>
      <w:lvlJc w:val="left"/>
      <w:pPr>
        <w:ind w:left="36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>
    <w:abstractNumId w:val="6"/>
  </w:num>
  <w:num w:numId="2">
    <w:abstractNumId w:val="7"/>
  </w:num>
  <w:num w:numId="3">
    <w:abstractNumId w:val="9"/>
  </w:num>
  <w:num w:numId="4">
    <w:abstractNumId w:val="8"/>
  </w:num>
  <w:num w:numId="5">
    <w:abstractNumId w:val="3"/>
  </w:num>
  <w:num w:numId="6">
    <w:abstractNumId w:val="5"/>
  </w:num>
  <w:num w:numId="7">
    <w:abstractNumId w:val="4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5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13D57"/>
    <w:rsid w:val="00012D56"/>
    <w:rsid w:val="000155CB"/>
    <w:rsid w:val="001852F6"/>
    <w:rsid w:val="001B763A"/>
    <w:rsid w:val="0020630D"/>
    <w:rsid w:val="00213C9D"/>
    <w:rsid w:val="002157EA"/>
    <w:rsid w:val="00224C22"/>
    <w:rsid w:val="0023115C"/>
    <w:rsid w:val="00243C73"/>
    <w:rsid w:val="00270731"/>
    <w:rsid w:val="002D2F9A"/>
    <w:rsid w:val="002D7C43"/>
    <w:rsid w:val="003271DC"/>
    <w:rsid w:val="003416AC"/>
    <w:rsid w:val="003656EC"/>
    <w:rsid w:val="004D15EC"/>
    <w:rsid w:val="004D39F9"/>
    <w:rsid w:val="004D734F"/>
    <w:rsid w:val="004E581C"/>
    <w:rsid w:val="004E6C6C"/>
    <w:rsid w:val="004F4A72"/>
    <w:rsid w:val="005308A0"/>
    <w:rsid w:val="00545965"/>
    <w:rsid w:val="00597E3D"/>
    <w:rsid w:val="005A7679"/>
    <w:rsid w:val="005C056A"/>
    <w:rsid w:val="005D2BB8"/>
    <w:rsid w:val="005D400C"/>
    <w:rsid w:val="005D43E6"/>
    <w:rsid w:val="005E0BE9"/>
    <w:rsid w:val="00610845"/>
    <w:rsid w:val="00613D57"/>
    <w:rsid w:val="00615FCC"/>
    <w:rsid w:val="006B74C5"/>
    <w:rsid w:val="006C5519"/>
    <w:rsid w:val="006D1F8A"/>
    <w:rsid w:val="006D492B"/>
    <w:rsid w:val="007353C4"/>
    <w:rsid w:val="00777EBE"/>
    <w:rsid w:val="0079172F"/>
    <w:rsid w:val="007B35B1"/>
    <w:rsid w:val="007C1F35"/>
    <w:rsid w:val="007C3E0E"/>
    <w:rsid w:val="007F121C"/>
    <w:rsid w:val="00853287"/>
    <w:rsid w:val="008619E6"/>
    <w:rsid w:val="008774FC"/>
    <w:rsid w:val="008D4705"/>
    <w:rsid w:val="008D4C5D"/>
    <w:rsid w:val="008D5AF5"/>
    <w:rsid w:val="008D77BD"/>
    <w:rsid w:val="008F536B"/>
    <w:rsid w:val="00903B01"/>
    <w:rsid w:val="00922C29"/>
    <w:rsid w:val="00943DA4"/>
    <w:rsid w:val="00946F10"/>
    <w:rsid w:val="00992DC9"/>
    <w:rsid w:val="009B207B"/>
    <w:rsid w:val="009B79B6"/>
    <w:rsid w:val="009F018A"/>
    <w:rsid w:val="00A06A11"/>
    <w:rsid w:val="00A07AE7"/>
    <w:rsid w:val="00A21F7C"/>
    <w:rsid w:val="00A358D6"/>
    <w:rsid w:val="00A35AC6"/>
    <w:rsid w:val="00A51A62"/>
    <w:rsid w:val="00A625C9"/>
    <w:rsid w:val="00AD117C"/>
    <w:rsid w:val="00AF2612"/>
    <w:rsid w:val="00B877E9"/>
    <w:rsid w:val="00C142CA"/>
    <w:rsid w:val="00C20DBC"/>
    <w:rsid w:val="00C3766E"/>
    <w:rsid w:val="00C45B0B"/>
    <w:rsid w:val="00C839E1"/>
    <w:rsid w:val="00CA401F"/>
    <w:rsid w:val="00CB37FA"/>
    <w:rsid w:val="00CC143C"/>
    <w:rsid w:val="00D076C5"/>
    <w:rsid w:val="00D12254"/>
    <w:rsid w:val="00D40DFC"/>
    <w:rsid w:val="00E2547F"/>
    <w:rsid w:val="00F04882"/>
    <w:rsid w:val="00F23A95"/>
    <w:rsid w:val="00F30049"/>
    <w:rsid w:val="00F929F4"/>
    <w:rsid w:val="00FA4986"/>
    <w:rsid w:val="00FF4D1B"/>
    <w:rsid w:val="08E55DC4"/>
    <w:rsid w:val="08F71FBA"/>
    <w:rsid w:val="0C2EC07C"/>
    <w:rsid w:val="0D6127DE"/>
    <w:rsid w:val="0DCA90DD"/>
    <w:rsid w:val="110F2EF9"/>
    <w:rsid w:val="1F84728E"/>
    <w:rsid w:val="278F8473"/>
    <w:rsid w:val="2B192503"/>
    <w:rsid w:val="2ED17307"/>
    <w:rsid w:val="32F520A9"/>
    <w:rsid w:val="3400A596"/>
    <w:rsid w:val="39D8547B"/>
    <w:rsid w:val="3B41484F"/>
    <w:rsid w:val="3D53B3F6"/>
    <w:rsid w:val="41A7DEB3"/>
    <w:rsid w:val="4225C358"/>
    <w:rsid w:val="435CE06A"/>
    <w:rsid w:val="4459C811"/>
    <w:rsid w:val="56C77EB3"/>
    <w:rsid w:val="5B22F55E"/>
    <w:rsid w:val="6CC3AEB2"/>
    <w:rsid w:val="70E724E1"/>
    <w:rsid w:val="79890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854FC"/>
  <w15:docId w15:val="{8EC28523-9AD3-46F0-90C4-651A0EB0627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F4A72"/>
  </w:style>
  <w:style w:type="paragraph" w:styleId="Heading1">
    <w:name w:val="heading 1"/>
    <w:basedOn w:val="Normal"/>
    <w:next w:val="Normal"/>
    <w:link w:val="Heading1Char"/>
    <w:uiPriority w:val="9"/>
    <w:qFormat/>
    <w:rsid w:val="00613D57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613D57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613D57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13D57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613D57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D57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613D57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table" w:styleId="TableGrid1" w:customStyle="1">
    <w:name w:val="Table Grid1"/>
    <w:basedOn w:val="TableNormal"/>
    <w:uiPriority w:val="59"/>
    <w:rsid w:val="00615FCC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15F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15FC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A4986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A4986"/>
  </w:style>
  <w:style w:type="paragraph" w:styleId="Footer">
    <w:name w:val="footer"/>
    <w:basedOn w:val="Normal"/>
    <w:link w:val="FooterChar"/>
    <w:uiPriority w:val="99"/>
    <w:unhideWhenUsed/>
    <w:rsid w:val="00FA4986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A49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1.bin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image" Target="/media/image4.jpg" Id="Rff0bee5a78994d00" /><Relationship Type="http://schemas.openxmlformats.org/officeDocument/2006/relationships/image" Target="/media/image5.jpg" Id="Rabfbff4eeb4349b4" /><Relationship Type="http://schemas.openxmlformats.org/officeDocument/2006/relationships/image" Target="/media/image6.jpg" Id="R5688b120765c45bf" /><Relationship Type="http://schemas.openxmlformats.org/officeDocument/2006/relationships/image" Target="/media/image2.png" Id="R5a532852b79f48db" /><Relationship Type="http://schemas.openxmlformats.org/officeDocument/2006/relationships/image" Target="/media/image3.png" Id="R53afa89bac954116" /><Relationship Type="http://schemas.openxmlformats.org/officeDocument/2006/relationships/image" Target="/media/image4.png" Id="Rc15004c241f34cea" /><Relationship Type="http://schemas.openxmlformats.org/officeDocument/2006/relationships/image" Target="/media/image5.png" Id="R815b3e11c26e43b9" /><Relationship Type="http://schemas.openxmlformats.org/officeDocument/2006/relationships/image" Target="/media/image6.png" Id="R167d875a60ad454e" /><Relationship Type="http://schemas.openxmlformats.org/officeDocument/2006/relationships/image" Target="/media/image7.png" Id="R6ef2497d44484122" /><Relationship Type="http://schemas.openxmlformats.org/officeDocument/2006/relationships/image" Target="/media/image8.png" Id="R7d6435596c364117" /><Relationship Type="http://schemas.openxmlformats.org/officeDocument/2006/relationships/image" Target="/media/image9.png" Id="R22c18435f1b943e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Home Sweet Home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Muhammad Adnan Ur Rehman</dc:creator>
  <lastModifiedBy>02-131202-057</lastModifiedBy>
  <revision>6</revision>
  <lastPrinted>2016-10-14T05:59:00.0000000Z</lastPrinted>
  <dcterms:created xsi:type="dcterms:W3CDTF">2017-10-12T04:30:00.0000000Z</dcterms:created>
  <dcterms:modified xsi:type="dcterms:W3CDTF">2023-05-12T17:13:34.3454356Z</dcterms:modified>
</coreProperties>
</file>